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03" w:rsidRPr="00B20E7B" w:rsidRDefault="00D23D03" w:rsidP="00D23D03">
      <w:pPr>
        <w:jc w:val="center"/>
        <w:rPr>
          <w:rFonts w:ascii="Arial" w:hAnsi="Arial" w:cs="Arial"/>
          <w:b/>
          <w:sz w:val="20"/>
          <w:szCs w:val="20"/>
        </w:rPr>
      </w:pPr>
      <w:r w:rsidRPr="00B20E7B">
        <w:rPr>
          <w:rFonts w:ascii="Arial" w:hAnsi="Arial" w:cs="Arial"/>
          <w:b/>
          <w:sz w:val="20"/>
          <w:szCs w:val="20"/>
        </w:rPr>
        <w:t xml:space="preserve">ЗАЯВКА НА ПРЕДОСТАВЛЕНИЕ ГАРАНТИИ  </w:t>
      </w:r>
    </w:p>
    <w:p w:rsidR="00D23D03" w:rsidRPr="00B20E7B" w:rsidRDefault="00D23D03" w:rsidP="00D23D03">
      <w:pPr>
        <w:jc w:val="center"/>
        <w:rPr>
          <w:rFonts w:ascii="Arial" w:hAnsi="Arial" w:cs="Arial"/>
          <w:b/>
          <w:sz w:val="20"/>
          <w:szCs w:val="20"/>
        </w:rPr>
      </w:pPr>
      <w:r w:rsidRPr="00B20E7B">
        <w:rPr>
          <w:rFonts w:ascii="Arial" w:hAnsi="Arial" w:cs="Arial"/>
          <w:b/>
          <w:sz w:val="20"/>
          <w:szCs w:val="20"/>
        </w:rPr>
        <w:t>от  «_____»____________201</w:t>
      </w:r>
      <w:r>
        <w:rPr>
          <w:rFonts w:ascii="Arial" w:hAnsi="Arial" w:cs="Arial"/>
          <w:b/>
          <w:sz w:val="20"/>
          <w:szCs w:val="20"/>
        </w:rPr>
        <w:t>2</w:t>
      </w:r>
      <w:r w:rsidRPr="00B20E7B">
        <w:rPr>
          <w:rFonts w:ascii="Arial" w:hAnsi="Arial" w:cs="Arial"/>
          <w:b/>
          <w:sz w:val="20"/>
          <w:szCs w:val="20"/>
        </w:rPr>
        <w:t>г.</w:t>
      </w:r>
    </w:p>
    <w:p w:rsidR="00D23D03" w:rsidRPr="00B20E7B" w:rsidRDefault="00D23D03" w:rsidP="00D23D03">
      <w:pPr>
        <w:jc w:val="center"/>
        <w:rPr>
          <w:rFonts w:ascii="Arial" w:hAnsi="Arial" w:cs="Arial"/>
          <w:b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Наименование организации, ИНН, КПП, адрес </w:t>
      </w:r>
      <w:r w:rsidRPr="00B20E7B">
        <w:rPr>
          <w:rFonts w:ascii="Arial" w:hAnsi="Arial" w:cs="Arial"/>
          <w:b/>
          <w:sz w:val="20"/>
          <w:szCs w:val="20"/>
        </w:rPr>
        <w:t>__________________________________</w:t>
      </w:r>
      <w:r>
        <w:rPr>
          <w:rFonts w:ascii="Arial" w:hAnsi="Arial" w:cs="Arial"/>
          <w:b/>
          <w:sz w:val="20"/>
          <w:szCs w:val="20"/>
        </w:rPr>
        <w:t>____________</w:t>
      </w:r>
    </w:p>
    <w:p w:rsidR="00D23D03" w:rsidRDefault="00D23D03" w:rsidP="00D23D03">
      <w:pPr>
        <w:rPr>
          <w:rFonts w:ascii="Arial" w:hAnsi="Arial" w:cs="Arial"/>
          <w:b/>
          <w:sz w:val="20"/>
          <w:szCs w:val="20"/>
        </w:rPr>
      </w:pPr>
    </w:p>
    <w:p w:rsidR="00D23D03" w:rsidRPr="00B20E7B" w:rsidRDefault="00D23D03" w:rsidP="00D23D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Контактное лицо, телефон ________________________________________________</w:t>
      </w:r>
    </w:p>
    <w:p w:rsidR="00D23D03" w:rsidRPr="00B20E7B" w:rsidRDefault="00D23D03" w:rsidP="00D23D03">
      <w:pPr>
        <w:jc w:val="both"/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ind w:left="720" w:right="288" w:firstLine="1"/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 xml:space="preserve">Сведения о запрашиваемой гарантии:  </w:t>
      </w:r>
    </w:p>
    <w:p w:rsidR="00D23D03" w:rsidRPr="00B20E7B" w:rsidRDefault="00D23D03" w:rsidP="00D23D03">
      <w:pPr>
        <w:ind w:left="720" w:right="288" w:firstLine="1"/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>Сумма гарантии</w:t>
      </w:r>
      <w:r>
        <w:rPr>
          <w:rFonts w:ascii="Arial" w:hAnsi="Arial" w:cs="Arial"/>
          <w:sz w:val="20"/>
          <w:szCs w:val="20"/>
        </w:rPr>
        <w:t xml:space="preserve"> (Установление лимита гарантии)</w:t>
      </w: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>1.2. Срок действия гарантии</w:t>
      </w: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>с___________________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B20E7B">
        <w:rPr>
          <w:rFonts w:ascii="Arial" w:hAnsi="Arial" w:cs="Arial"/>
          <w:sz w:val="20"/>
          <w:szCs w:val="20"/>
        </w:rPr>
        <w:t>по___________________</w:t>
      </w: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>Цель гарантии</w:t>
      </w:r>
      <w:r>
        <w:rPr>
          <w:rFonts w:ascii="Arial" w:hAnsi="Arial" w:cs="Arial"/>
          <w:sz w:val="20"/>
          <w:szCs w:val="20"/>
        </w:rPr>
        <w:t>:</w:t>
      </w: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  <w:proofErr w:type="gramStart"/>
      <w:r w:rsidRPr="00B20E7B">
        <w:rPr>
          <w:rFonts w:ascii="Arial" w:hAnsi="Arial" w:cs="Arial"/>
          <w:sz w:val="20"/>
          <w:szCs w:val="20"/>
        </w:rPr>
        <w:t xml:space="preserve">Обеспечение обязательств исполнителя по государственному контракту </w:t>
      </w:r>
      <w:r>
        <w:rPr>
          <w:rFonts w:ascii="Arial" w:hAnsi="Arial" w:cs="Arial"/>
          <w:sz w:val="20"/>
          <w:szCs w:val="20"/>
        </w:rPr>
        <w:t xml:space="preserve">на  _________________________ _______________________________________________________________________, </w:t>
      </w:r>
      <w:r w:rsidRPr="00B20E7B">
        <w:rPr>
          <w:rFonts w:ascii="Arial" w:hAnsi="Arial" w:cs="Arial"/>
          <w:sz w:val="20"/>
          <w:szCs w:val="20"/>
        </w:rPr>
        <w:t>заключаемому на основании Протокола рассмотрения заявок  № ___________________</w:t>
      </w:r>
      <w:proofErr w:type="gramEnd"/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 xml:space="preserve">Наименование Бенефициара </w:t>
      </w:r>
      <w:r>
        <w:rPr>
          <w:rFonts w:ascii="Arial" w:hAnsi="Arial" w:cs="Arial"/>
          <w:sz w:val="20"/>
          <w:szCs w:val="20"/>
        </w:rPr>
        <w:t>(</w:t>
      </w:r>
      <w:r w:rsidRPr="00B20E7B">
        <w:rPr>
          <w:rFonts w:ascii="Arial" w:hAnsi="Arial" w:cs="Arial"/>
          <w:sz w:val="20"/>
          <w:szCs w:val="20"/>
        </w:rPr>
        <w:t>Заказчика</w:t>
      </w:r>
      <w:r>
        <w:rPr>
          <w:rFonts w:ascii="Arial" w:hAnsi="Arial" w:cs="Arial"/>
          <w:sz w:val="20"/>
          <w:szCs w:val="20"/>
        </w:rPr>
        <w:t>)</w:t>
      </w:r>
      <w:r w:rsidRPr="00B20E7B">
        <w:rPr>
          <w:rFonts w:ascii="Arial" w:hAnsi="Arial" w:cs="Arial"/>
          <w:sz w:val="20"/>
          <w:szCs w:val="20"/>
        </w:rPr>
        <w:t>, ИНН, КПП, адрес</w:t>
      </w: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ind w:left="720" w:right="288" w:firstLine="1"/>
        <w:rPr>
          <w:rFonts w:ascii="Arial" w:hAnsi="Arial" w:cs="Arial"/>
          <w:sz w:val="20"/>
          <w:szCs w:val="20"/>
        </w:rPr>
      </w:pPr>
      <w:r w:rsidRPr="00B20E7B">
        <w:rPr>
          <w:rFonts w:ascii="Arial" w:hAnsi="Arial" w:cs="Arial"/>
          <w:sz w:val="20"/>
          <w:szCs w:val="20"/>
        </w:rPr>
        <w:t xml:space="preserve">Сведения </w:t>
      </w:r>
      <w:proofErr w:type="gramStart"/>
      <w:r w:rsidRPr="00B20E7B">
        <w:rPr>
          <w:rFonts w:ascii="Arial" w:hAnsi="Arial" w:cs="Arial"/>
          <w:sz w:val="20"/>
          <w:szCs w:val="20"/>
        </w:rPr>
        <w:t>о</w:t>
      </w:r>
      <w:proofErr w:type="gramEnd"/>
      <w:r w:rsidRPr="00B20E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организации</w:t>
      </w:r>
      <w:r w:rsidRPr="00B20E7B">
        <w:rPr>
          <w:rFonts w:ascii="Arial" w:hAnsi="Arial" w:cs="Arial"/>
          <w:sz w:val="20"/>
          <w:szCs w:val="20"/>
        </w:rPr>
        <w:t xml:space="preserve">:  </w:t>
      </w: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F749B2" w:rsidRDefault="00D23D03" w:rsidP="00D23D03">
      <w:pPr>
        <w:pStyle w:val="a6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749B2">
        <w:rPr>
          <w:rFonts w:ascii="Arial" w:hAnsi="Arial" w:cs="Arial"/>
          <w:sz w:val="20"/>
          <w:szCs w:val="20"/>
        </w:rPr>
        <w:t xml:space="preserve">Перечень </w:t>
      </w:r>
      <w:proofErr w:type="gramStart"/>
      <w:r w:rsidRPr="00F749B2">
        <w:rPr>
          <w:rFonts w:ascii="Arial" w:hAnsi="Arial" w:cs="Arial"/>
          <w:sz w:val="20"/>
          <w:szCs w:val="20"/>
        </w:rPr>
        <w:t>действующих</w:t>
      </w:r>
      <w:proofErr w:type="gramEnd"/>
      <w:r w:rsidRPr="00F749B2">
        <w:rPr>
          <w:rFonts w:ascii="Arial" w:hAnsi="Arial" w:cs="Arial"/>
          <w:sz w:val="20"/>
          <w:szCs w:val="20"/>
        </w:rPr>
        <w:t xml:space="preserve"> и исполненных государственных:</w:t>
      </w: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1801"/>
        <w:gridCol w:w="2401"/>
        <w:gridCol w:w="2703"/>
      </w:tblGrid>
      <w:tr w:rsidR="00D23D03" w:rsidRPr="00B20E7B" w:rsidTr="0097374C">
        <w:trPr>
          <w:trHeight w:val="705"/>
        </w:trPr>
        <w:tc>
          <w:tcPr>
            <w:tcW w:w="3266" w:type="dxa"/>
            <w:vAlign w:val="center"/>
          </w:tcPr>
          <w:p w:rsidR="00D23D03" w:rsidRPr="00B20E7B" w:rsidRDefault="00D23D03" w:rsidP="0090142E">
            <w:pPr>
              <w:pStyle w:val="6"/>
              <w:jc w:val="center"/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B20E7B"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  <w:t>Контрагент</w:t>
            </w:r>
          </w:p>
        </w:tc>
        <w:tc>
          <w:tcPr>
            <w:tcW w:w="1801" w:type="dxa"/>
            <w:vAlign w:val="center"/>
          </w:tcPr>
          <w:p w:rsidR="00D23D03" w:rsidRPr="00B20E7B" w:rsidRDefault="00D23D03" w:rsidP="0090142E">
            <w:pPr>
              <w:pStyle w:val="6"/>
              <w:jc w:val="center"/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B20E7B"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  <w:t>Номер, дата договора</w:t>
            </w:r>
          </w:p>
        </w:tc>
        <w:tc>
          <w:tcPr>
            <w:tcW w:w="2401" w:type="dxa"/>
            <w:vAlign w:val="center"/>
          </w:tcPr>
          <w:p w:rsidR="00D23D03" w:rsidRPr="00B20E7B" w:rsidRDefault="00D23D03" w:rsidP="0090142E">
            <w:pPr>
              <w:pStyle w:val="6"/>
              <w:jc w:val="center"/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</w:pPr>
            <w:r w:rsidRPr="00B20E7B">
              <w:rPr>
                <w:rFonts w:ascii="Arial" w:eastAsia="Times New Roman" w:hAnsi="Arial" w:cs="Arial"/>
                <w:i w:val="0"/>
                <w:iCs w:val="0"/>
                <w:color w:val="auto"/>
                <w:sz w:val="20"/>
                <w:szCs w:val="20"/>
              </w:rPr>
              <w:t>Дата исполнения контракта</w:t>
            </w:r>
          </w:p>
        </w:tc>
        <w:tc>
          <w:tcPr>
            <w:tcW w:w="2703" w:type="dxa"/>
            <w:vAlign w:val="center"/>
          </w:tcPr>
          <w:p w:rsidR="00D23D03" w:rsidRPr="00B20E7B" w:rsidRDefault="00D23D03" w:rsidP="0090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23D03" w:rsidRPr="00B20E7B" w:rsidRDefault="00D23D03" w:rsidP="00901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Сумма контракта</w:t>
            </w:r>
          </w:p>
        </w:tc>
      </w:tr>
      <w:tr w:rsidR="00D23D03" w:rsidRPr="00B20E7B" w:rsidTr="0097374C">
        <w:trPr>
          <w:trHeight w:val="469"/>
        </w:trPr>
        <w:tc>
          <w:tcPr>
            <w:tcW w:w="3266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3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3D03" w:rsidRPr="00B20E7B" w:rsidTr="0097374C">
        <w:trPr>
          <w:trHeight w:val="407"/>
        </w:trPr>
        <w:tc>
          <w:tcPr>
            <w:tcW w:w="3266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3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23D03" w:rsidRPr="00B20E7B" w:rsidTr="0097374C">
        <w:trPr>
          <w:trHeight w:val="386"/>
        </w:trPr>
        <w:tc>
          <w:tcPr>
            <w:tcW w:w="3266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1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03" w:type="dxa"/>
          </w:tcPr>
          <w:p w:rsidR="00D23D03" w:rsidRPr="00B20E7B" w:rsidRDefault="00D23D03" w:rsidP="009014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pStyle w:val="a6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23D03" w:rsidRPr="00F749B2" w:rsidRDefault="00D23D03" w:rsidP="00D23D03">
      <w:pPr>
        <w:pStyle w:val="a6"/>
        <w:numPr>
          <w:ilvl w:val="1"/>
          <w:numId w:val="3"/>
        </w:numPr>
        <w:rPr>
          <w:rFonts w:ascii="Arial" w:hAnsi="Arial" w:cs="Arial"/>
          <w:i/>
          <w:sz w:val="20"/>
          <w:szCs w:val="20"/>
        </w:rPr>
      </w:pPr>
      <w:r w:rsidRPr="00F749B2">
        <w:rPr>
          <w:rFonts w:ascii="Arial" w:hAnsi="Arial" w:cs="Arial"/>
          <w:i/>
          <w:sz w:val="20"/>
          <w:szCs w:val="20"/>
        </w:rPr>
        <w:t xml:space="preserve"> Для предприятий, использующих УСН:</w:t>
      </w: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1725"/>
        <w:gridCol w:w="1724"/>
        <w:gridCol w:w="1724"/>
        <w:gridCol w:w="1725"/>
        <w:gridCol w:w="1456"/>
      </w:tblGrid>
      <w:tr w:rsidR="0097374C" w:rsidRPr="00CF7F06" w:rsidTr="0097374C">
        <w:tc>
          <w:tcPr>
            <w:tcW w:w="1846" w:type="dxa"/>
          </w:tcPr>
          <w:p w:rsidR="0097374C" w:rsidRPr="00CF7F06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97374C" w:rsidRPr="00CF7F06" w:rsidRDefault="0097374C" w:rsidP="0097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CF7F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CF7F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24" w:type="dxa"/>
          </w:tcPr>
          <w:p w:rsidR="0097374C" w:rsidRPr="00CF7F06" w:rsidRDefault="0097374C" w:rsidP="0097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CF7F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F7F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24" w:type="dxa"/>
          </w:tcPr>
          <w:p w:rsidR="0097374C" w:rsidRPr="00CF7F06" w:rsidRDefault="0097374C" w:rsidP="0097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CF7F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F7F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725" w:type="dxa"/>
          </w:tcPr>
          <w:p w:rsidR="0097374C" w:rsidRPr="00CF7F06" w:rsidRDefault="0097374C" w:rsidP="0097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CF7F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F7F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456" w:type="dxa"/>
          </w:tcPr>
          <w:p w:rsidR="0097374C" w:rsidRDefault="0097374C" w:rsidP="009737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CF7F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CF7F0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7374C" w:rsidRPr="00B20E7B" w:rsidTr="0097374C">
        <w:tc>
          <w:tcPr>
            <w:tcW w:w="184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Выручка</w:t>
            </w: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74C" w:rsidRPr="00B20E7B" w:rsidTr="0097374C">
        <w:tc>
          <w:tcPr>
            <w:tcW w:w="184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Прибыль</w:t>
            </w: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74C" w:rsidRPr="00B20E7B" w:rsidTr="0097374C">
        <w:tc>
          <w:tcPr>
            <w:tcW w:w="184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74C" w:rsidRPr="00B20E7B" w:rsidTr="0097374C">
        <w:tc>
          <w:tcPr>
            <w:tcW w:w="184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Запасы</w:t>
            </w: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74C" w:rsidRPr="00B20E7B" w:rsidTr="0097374C">
        <w:tc>
          <w:tcPr>
            <w:tcW w:w="184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74C" w:rsidRPr="00B20E7B" w:rsidTr="0097374C">
        <w:tc>
          <w:tcPr>
            <w:tcW w:w="184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74C" w:rsidRPr="00B20E7B" w:rsidTr="0097374C">
        <w:tc>
          <w:tcPr>
            <w:tcW w:w="184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74C" w:rsidRPr="00B20E7B" w:rsidTr="0097374C">
        <w:tc>
          <w:tcPr>
            <w:tcW w:w="184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97374C" w:rsidRPr="00B20E7B" w:rsidRDefault="0097374C" w:rsidP="009014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pStyle w:val="a6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 (предоставляется в виде приложения)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4786"/>
      </w:tblGrid>
      <w:tr w:rsidR="00D23D03" w:rsidRPr="00CF7F06" w:rsidTr="0090142E">
        <w:trPr>
          <w:jc w:val="center"/>
        </w:trPr>
        <w:tc>
          <w:tcPr>
            <w:tcW w:w="5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D03" w:rsidRPr="00CF7F06" w:rsidRDefault="00D23D03" w:rsidP="0090142E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7F0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Общая система налогообложения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D03" w:rsidRPr="00CF7F06" w:rsidRDefault="00D23D03" w:rsidP="0090142E">
            <w:pPr>
              <w:spacing w:before="100" w:beforeAutospacing="1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7F0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Упрощенная система налогообложения</w:t>
            </w:r>
          </w:p>
        </w:tc>
      </w:tr>
      <w:tr w:rsidR="00D23D03" w:rsidRPr="00B20E7B" w:rsidTr="0090142E">
        <w:trPr>
          <w:jc w:val="center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03" w:rsidRPr="00B20E7B" w:rsidRDefault="00D23D03" w:rsidP="009014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 xml:space="preserve">-бухгалтерский баланс за </w:t>
            </w:r>
            <w:proofErr w:type="gramStart"/>
            <w:r w:rsidRPr="00B20E7B">
              <w:rPr>
                <w:rFonts w:ascii="Arial" w:hAnsi="Arial" w:cs="Arial"/>
                <w:sz w:val="20"/>
                <w:szCs w:val="20"/>
              </w:rPr>
              <w:t>последние</w:t>
            </w:r>
            <w:proofErr w:type="gramEnd"/>
            <w:r w:rsidRPr="00B20E7B">
              <w:rPr>
                <w:rFonts w:ascii="Arial" w:hAnsi="Arial" w:cs="Arial"/>
                <w:sz w:val="20"/>
                <w:szCs w:val="20"/>
              </w:rPr>
              <w:t xml:space="preserve"> 5 кварталов</w:t>
            </w:r>
          </w:p>
        </w:tc>
        <w:tc>
          <w:tcPr>
            <w:tcW w:w="47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03" w:rsidRPr="00B20E7B" w:rsidRDefault="00D23D03" w:rsidP="009014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>-налоговые декларации за 2 года (при наличии)</w:t>
            </w:r>
          </w:p>
        </w:tc>
      </w:tr>
      <w:tr w:rsidR="00D23D03" w:rsidRPr="00B20E7B" w:rsidTr="0090142E">
        <w:trPr>
          <w:trHeight w:val="657"/>
          <w:jc w:val="center"/>
        </w:trPr>
        <w:tc>
          <w:tcPr>
            <w:tcW w:w="5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D03" w:rsidRPr="00B20E7B" w:rsidRDefault="00D23D03" w:rsidP="0090142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7B">
              <w:rPr>
                <w:rFonts w:ascii="Arial" w:hAnsi="Arial" w:cs="Arial"/>
                <w:sz w:val="20"/>
                <w:szCs w:val="20"/>
              </w:rPr>
              <w:t xml:space="preserve">-отчет о прибылях и убытках за </w:t>
            </w:r>
            <w:proofErr w:type="gramStart"/>
            <w:r w:rsidRPr="00B20E7B">
              <w:rPr>
                <w:rFonts w:ascii="Arial" w:hAnsi="Arial" w:cs="Arial"/>
                <w:sz w:val="20"/>
                <w:szCs w:val="20"/>
              </w:rPr>
              <w:t>последние</w:t>
            </w:r>
            <w:proofErr w:type="gramEnd"/>
            <w:r w:rsidRPr="00B20E7B">
              <w:rPr>
                <w:rFonts w:ascii="Arial" w:hAnsi="Arial" w:cs="Arial"/>
                <w:sz w:val="20"/>
                <w:szCs w:val="20"/>
              </w:rPr>
              <w:t xml:space="preserve"> 5 кварталов</w:t>
            </w:r>
          </w:p>
        </w:tc>
        <w:tc>
          <w:tcPr>
            <w:tcW w:w="47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D03" w:rsidRPr="00B20E7B" w:rsidRDefault="00D23D03" w:rsidP="0090142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3D03" w:rsidRPr="006040F6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 руководителя предприятия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Ф.И.О.</w:t>
      </w: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Default="00D23D03" w:rsidP="00D23D03">
      <w:pPr>
        <w:rPr>
          <w:rFonts w:ascii="Arial" w:hAnsi="Arial" w:cs="Arial"/>
          <w:sz w:val="20"/>
          <w:szCs w:val="20"/>
        </w:rPr>
      </w:pPr>
    </w:p>
    <w:p w:rsidR="00D23D03" w:rsidRPr="00B20E7B" w:rsidRDefault="00D23D03" w:rsidP="00D23D03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м.п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B4E83" w:rsidRDefault="00AB4E83"/>
    <w:sectPr w:rsidR="00AB4E83" w:rsidSect="0097374C">
      <w:footerReference w:type="first" r:id="rId9"/>
      <w:pgSz w:w="11906" w:h="16838"/>
      <w:pgMar w:top="851" w:right="566" w:bottom="1134" w:left="1248" w:header="709" w:footer="1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65" w:rsidRDefault="00084C65" w:rsidP="00D23D03">
      <w:r>
        <w:separator/>
      </w:r>
    </w:p>
  </w:endnote>
  <w:endnote w:type="continuationSeparator" w:id="0">
    <w:p w:rsidR="00084C65" w:rsidRDefault="00084C65" w:rsidP="00D2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06" w:rsidRDefault="00084C65" w:rsidP="00CF7F06">
    <w:pPr>
      <w:pStyle w:val="a4"/>
      <w:pBdr>
        <w:bottom w:val="single" w:sz="12" w:space="1" w:color="auto"/>
      </w:pBdr>
    </w:pPr>
  </w:p>
  <w:p w:rsidR="00CF7F06" w:rsidRDefault="00084C65" w:rsidP="00EE15B7">
    <w:pPr>
      <w:pStyle w:val="a4"/>
      <w:rPr>
        <w:rFonts w:ascii="Arial" w:hAnsi="Arial" w:cs="Arial"/>
        <w:b/>
        <w:color w:val="0000FF"/>
        <w:sz w:val="15"/>
        <w:szCs w:val="15"/>
      </w:rPr>
    </w:pPr>
  </w:p>
  <w:p w:rsidR="00D23D03" w:rsidRDefault="00D23D03" w:rsidP="00EE15B7">
    <w:pPr>
      <w:pStyle w:val="a4"/>
      <w:rPr>
        <w:rFonts w:ascii="Arial" w:hAnsi="Arial" w:cs="Arial"/>
        <w:b/>
        <w:color w:val="0000F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65" w:rsidRDefault="00084C65" w:rsidP="00D23D03">
      <w:r>
        <w:separator/>
      </w:r>
    </w:p>
  </w:footnote>
  <w:footnote w:type="continuationSeparator" w:id="0">
    <w:p w:rsidR="00084C65" w:rsidRDefault="00084C65" w:rsidP="00D2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416"/>
    <w:multiLevelType w:val="multilevel"/>
    <w:tmpl w:val="70CCC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BAC02B7"/>
    <w:multiLevelType w:val="multilevel"/>
    <w:tmpl w:val="AC3AD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470816"/>
    <w:multiLevelType w:val="multilevel"/>
    <w:tmpl w:val="A56CB8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D03"/>
    <w:rsid w:val="00065E06"/>
    <w:rsid w:val="00084C65"/>
    <w:rsid w:val="00782341"/>
    <w:rsid w:val="007D0848"/>
    <w:rsid w:val="0097374C"/>
    <w:rsid w:val="00AB4E83"/>
    <w:rsid w:val="00D2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23D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23D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3">
    <w:name w:val="Table Grid"/>
    <w:basedOn w:val="a1"/>
    <w:rsid w:val="00D2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23D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23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23D03"/>
    <w:pPr>
      <w:ind w:left="720"/>
      <w:contextualSpacing/>
    </w:pPr>
  </w:style>
  <w:style w:type="character" w:styleId="a7">
    <w:name w:val="Hyperlink"/>
    <w:basedOn w:val="a0"/>
    <w:rsid w:val="00D23D0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3D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3D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2F55-3D06-45BA-9669-8A19DFF9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4</cp:revision>
  <cp:lastPrinted>2012-11-07T13:49:00Z</cp:lastPrinted>
  <dcterms:created xsi:type="dcterms:W3CDTF">2012-11-01T11:00:00Z</dcterms:created>
  <dcterms:modified xsi:type="dcterms:W3CDTF">2013-01-09T13:41:00Z</dcterms:modified>
</cp:coreProperties>
</file>